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A7C" w:rsidRPr="00952A2E" w:rsidRDefault="00792B02" w:rsidP="00792B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2A2E">
        <w:rPr>
          <w:rFonts w:ascii="Times New Roman" w:hAnsi="Times New Roman" w:cs="Times New Roman"/>
          <w:b/>
          <w:sz w:val="40"/>
          <w:szCs w:val="40"/>
        </w:rPr>
        <w:t>ПРАЙС</w:t>
      </w:r>
      <w:r w:rsidRPr="00952A2E">
        <w:rPr>
          <w:rFonts w:ascii="Arabic Typesetting" w:hAnsi="Arabic Typesetting" w:cs="Arabic Typesetting"/>
          <w:b/>
          <w:sz w:val="40"/>
          <w:szCs w:val="40"/>
        </w:rPr>
        <w:t>-</w:t>
      </w:r>
      <w:r w:rsidRPr="00952A2E">
        <w:rPr>
          <w:rFonts w:ascii="Times New Roman" w:hAnsi="Times New Roman" w:cs="Times New Roman"/>
          <w:b/>
          <w:sz w:val="40"/>
          <w:szCs w:val="40"/>
        </w:rPr>
        <w:t>ЛИСТ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2"/>
        <w:gridCol w:w="1208"/>
        <w:gridCol w:w="743"/>
        <w:gridCol w:w="1300"/>
        <w:gridCol w:w="1438"/>
      </w:tblGrid>
      <w:tr w:rsidR="00952A2E" w:rsidTr="00AD03B8">
        <w:tc>
          <w:tcPr>
            <w:tcW w:w="2550" w:type="pct"/>
          </w:tcPr>
          <w:p w:rsidR="00792B02" w:rsidRPr="00AD03B8" w:rsidRDefault="00792B02" w:rsidP="007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1" w:type="pct"/>
          </w:tcPr>
          <w:p w:rsidR="00792B02" w:rsidRPr="00AD03B8" w:rsidRDefault="00792B02" w:rsidP="00792B02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proofErr w:type="spellStart"/>
            <w:r w:rsidRPr="00AD03B8">
              <w:rPr>
                <w:rFonts w:cs="Arabic Typesetting"/>
                <w:b/>
                <w:sz w:val="24"/>
                <w:szCs w:val="24"/>
              </w:rPr>
              <w:t>Куб.м</w:t>
            </w:r>
            <w:proofErr w:type="spellEnd"/>
            <w:r w:rsidR="00952A2E" w:rsidRPr="00AD03B8">
              <w:rPr>
                <w:rFonts w:cs="Arabic Typesetting"/>
                <w:b/>
                <w:sz w:val="24"/>
                <w:szCs w:val="24"/>
              </w:rPr>
              <w:t>/</w:t>
            </w:r>
            <w:proofErr w:type="spellStart"/>
            <w:r w:rsidR="00952A2E" w:rsidRPr="00AD03B8">
              <w:rPr>
                <w:rFonts w:cs="Arabic Typesetting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8" w:type="pct"/>
          </w:tcPr>
          <w:p w:rsidR="00792B02" w:rsidRPr="00AD03B8" w:rsidRDefault="00792B02" w:rsidP="007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3B8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679" w:type="pct"/>
          </w:tcPr>
          <w:p w:rsidR="00792B02" w:rsidRPr="00AD03B8" w:rsidRDefault="00AD03B8" w:rsidP="007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92B02" w:rsidRPr="00AD03B8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B8"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</w:t>
            </w:r>
          </w:p>
          <w:p w:rsidR="00952A2E" w:rsidRPr="00AD03B8" w:rsidRDefault="00952A2E" w:rsidP="007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B8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</w:tr>
      <w:tr w:rsidR="00952A2E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Глина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1,7</w:t>
            </w:r>
          </w:p>
        </w:tc>
        <w:tc>
          <w:tcPr>
            <w:tcW w:w="679" w:type="pct"/>
          </w:tcPr>
          <w:p w:rsidR="00792B02" w:rsidRPr="00AD03B8" w:rsidRDefault="003343EA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10</w:t>
            </w:r>
            <w:r w:rsidR="00952A2E" w:rsidRPr="00AD03B8">
              <w:rPr>
                <w:rFonts w:cs="Arabic Typesetting"/>
                <w:sz w:val="32"/>
                <w:szCs w:val="32"/>
              </w:rPr>
              <w:t>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952A2E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Гравий природный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1,9</w:t>
            </w:r>
          </w:p>
        </w:tc>
        <w:tc>
          <w:tcPr>
            <w:tcW w:w="679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500,00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952A2E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Песок речной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1,6</w:t>
            </w:r>
          </w:p>
        </w:tc>
        <w:tc>
          <w:tcPr>
            <w:tcW w:w="679" w:type="pct"/>
          </w:tcPr>
          <w:p w:rsidR="00792B02" w:rsidRPr="00AD03B8" w:rsidRDefault="00BD119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13</w:t>
            </w:r>
            <w:r w:rsidR="00952A2E" w:rsidRPr="00AD03B8">
              <w:rPr>
                <w:rFonts w:cs="Arabic Typesetting"/>
                <w:sz w:val="32"/>
                <w:szCs w:val="32"/>
              </w:rPr>
              <w:t>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952A2E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Песок красный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1,4</w:t>
            </w:r>
          </w:p>
        </w:tc>
        <w:tc>
          <w:tcPr>
            <w:tcW w:w="679" w:type="pct"/>
          </w:tcPr>
          <w:p w:rsidR="00792B02" w:rsidRPr="00AD03B8" w:rsidRDefault="003343EA" w:rsidP="00FB73EE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12</w:t>
            </w:r>
            <w:r w:rsidR="00BD119E">
              <w:rPr>
                <w:rFonts w:cs="Arabic Typesetting"/>
                <w:sz w:val="32"/>
                <w:szCs w:val="32"/>
              </w:rPr>
              <w:t>0</w:t>
            </w:r>
            <w:r w:rsidR="00952A2E" w:rsidRPr="00AD03B8">
              <w:rPr>
                <w:rFonts w:cs="Arabic Typesetting"/>
                <w:sz w:val="32"/>
                <w:szCs w:val="32"/>
              </w:rPr>
              <w:t>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952A2E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Песок боровой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1,6</w:t>
            </w:r>
          </w:p>
        </w:tc>
        <w:tc>
          <w:tcPr>
            <w:tcW w:w="679" w:type="pct"/>
          </w:tcPr>
          <w:p w:rsidR="00792B02" w:rsidRPr="00AD03B8" w:rsidRDefault="000F18B6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9</w:t>
            </w:r>
            <w:r w:rsidR="00952A2E" w:rsidRPr="00AD03B8">
              <w:rPr>
                <w:rFonts w:cs="Arabic Typesetting"/>
                <w:sz w:val="32"/>
                <w:szCs w:val="32"/>
              </w:rPr>
              <w:t>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952A2E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Окатыш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1,6</w:t>
            </w:r>
          </w:p>
        </w:tc>
        <w:tc>
          <w:tcPr>
            <w:tcW w:w="679" w:type="pct"/>
          </w:tcPr>
          <w:p w:rsidR="00792B02" w:rsidRPr="00AD03B8" w:rsidRDefault="000F18B6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9</w:t>
            </w:r>
            <w:r w:rsidR="00952A2E" w:rsidRPr="00AD03B8">
              <w:rPr>
                <w:rFonts w:cs="Arabic Typesetting"/>
                <w:sz w:val="32"/>
                <w:szCs w:val="32"/>
              </w:rPr>
              <w:t>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952A2E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 xml:space="preserve">Отсев от </w:t>
            </w:r>
            <w:proofErr w:type="spellStart"/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др.камня</w:t>
            </w:r>
            <w:proofErr w:type="spellEnd"/>
            <w:r w:rsidRPr="00AD03B8">
              <w:rPr>
                <w:rFonts w:asciiTheme="majorHAnsi" w:hAnsiTheme="majorHAnsi" w:cs="Times New Roman"/>
                <w:sz w:val="32"/>
                <w:szCs w:val="32"/>
              </w:rPr>
              <w:t xml:space="preserve"> серый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1,4</w:t>
            </w:r>
          </w:p>
        </w:tc>
        <w:tc>
          <w:tcPr>
            <w:tcW w:w="679" w:type="pct"/>
          </w:tcPr>
          <w:p w:rsidR="00792B02" w:rsidRPr="00AD03B8" w:rsidRDefault="003343EA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14</w:t>
            </w:r>
            <w:r w:rsidR="00952A2E" w:rsidRPr="00AD03B8">
              <w:rPr>
                <w:rFonts w:cs="Arabic Typesetting"/>
                <w:sz w:val="32"/>
                <w:szCs w:val="32"/>
              </w:rPr>
              <w:t>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AD03B8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 xml:space="preserve">Отсев от </w:t>
            </w:r>
            <w:proofErr w:type="spellStart"/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др.камня</w:t>
            </w:r>
            <w:proofErr w:type="spellEnd"/>
            <w:r w:rsidRPr="00AD03B8">
              <w:rPr>
                <w:rFonts w:asciiTheme="majorHAnsi" w:hAnsiTheme="majorHAnsi" w:cs="Times New Roman"/>
                <w:sz w:val="32"/>
                <w:szCs w:val="32"/>
              </w:rPr>
              <w:t xml:space="preserve"> красный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1,4</w:t>
            </w:r>
          </w:p>
        </w:tc>
        <w:tc>
          <w:tcPr>
            <w:tcW w:w="679" w:type="pct"/>
          </w:tcPr>
          <w:p w:rsidR="00792B02" w:rsidRPr="00AD03B8" w:rsidRDefault="003343EA" w:rsidP="003343EA">
            <w:pPr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10</w:t>
            </w:r>
            <w:r w:rsidR="00952A2E" w:rsidRPr="00AD03B8">
              <w:rPr>
                <w:rFonts w:cs="Arabic Typesetting"/>
                <w:sz w:val="32"/>
                <w:szCs w:val="32"/>
              </w:rPr>
              <w:t>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AD03B8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Песчано-гравийная смесь (ПГС)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1,6</w:t>
            </w:r>
          </w:p>
        </w:tc>
        <w:tc>
          <w:tcPr>
            <w:tcW w:w="679" w:type="pct"/>
          </w:tcPr>
          <w:p w:rsidR="00792B02" w:rsidRPr="00AD03B8" w:rsidRDefault="003343EA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9</w:t>
            </w:r>
            <w:r w:rsidR="00952A2E" w:rsidRPr="00AD03B8">
              <w:rPr>
                <w:rFonts w:cs="Arabic Typesetting"/>
                <w:sz w:val="32"/>
                <w:szCs w:val="32"/>
              </w:rPr>
              <w:t>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AD03B8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Щебень колотый серый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1,4</w:t>
            </w:r>
          </w:p>
        </w:tc>
        <w:tc>
          <w:tcPr>
            <w:tcW w:w="679" w:type="pct"/>
          </w:tcPr>
          <w:p w:rsidR="00792B02" w:rsidRPr="00AD03B8" w:rsidRDefault="003343EA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10</w:t>
            </w:r>
            <w:r w:rsidR="00952A2E" w:rsidRPr="00AD03B8">
              <w:rPr>
                <w:rFonts w:cs="Arabic Typesetting"/>
                <w:sz w:val="32"/>
                <w:szCs w:val="32"/>
              </w:rPr>
              <w:t>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AD03B8" w:rsidTr="00AD03B8">
        <w:tc>
          <w:tcPr>
            <w:tcW w:w="2550" w:type="pct"/>
          </w:tcPr>
          <w:p w:rsidR="00792B02" w:rsidRPr="00AD03B8" w:rsidRDefault="00792B02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Щебень  колотый красный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1,4</w:t>
            </w:r>
          </w:p>
        </w:tc>
        <w:tc>
          <w:tcPr>
            <w:tcW w:w="679" w:type="pct"/>
          </w:tcPr>
          <w:p w:rsidR="00792B02" w:rsidRPr="00AD03B8" w:rsidRDefault="003343EA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10</w:t>
            </w:r>
            <w:r w:rsidR="00952A2E" w:rsidRPr="00AD03B8">
              <w:rPr>
                <w:rFonts w:cs="Arabic Typesetting"/>
                <w:sz w:val="32"/>
                <w:szCs w:val="32"/>
              </w:rPr>
              <w:t>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AD03B8" w:rsidTr="00AD03B8">
        <w:tc>
          <w:tcPr>
            <w:tcW w:w="2550" w:type="pct"/>
          </w:tcPr>
          <w:p w:rsidR="00792B02" w:rsidRPr="00AD03B8" w:rsidRDefault="00952A2E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Навоз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BD119E" w:rsidRDefault="00BD119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0,5</w:t>
            </w:r>
          </w:p>
        </w:tc>
        <w:tc>
          <w:tcPr>
            <w:tcW w:w="679" w:type="pct"/>
          </w:tcPr>
          <w:p w:rsidR="00792B02" w:rsidRPr="00250EE4" w:rsidRDefault="00792B02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AD03B8" w:rsidTr="00AD03B8">
        <w:tc>
          <w:tcPr>
            <w:tcW w:w="2550" w:type="pct"/>
          </w:tcPr>
          <w:p w:rsidR="00792B02" w:rsidRPr="00AD03B8" w:rsidRDefault="00952A2E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Перегной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BD119E" w:rsidRDefault="00BD119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0,7</w:t>
            </w:r>
          </w:p>
        </w:tc>
        <w:tc>
          <w:tcPr>
            <w:tcW w:w="679" w:type="pct"/>
          </w:tcPr>
          <w:p w:rsidR="00792B02" w:rsidRPr="00250EE4" w:rsidRDefault="00250EE4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1500,00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200,00</w:t>
            </w:r>
          </w:p>
        </w:tc>
      </w:tr>
      <w:tr w:rsidR="00AD03B8" w:rsidTr="00AD03B8">
        <w:trPr>
          <w:trHeight w:val="451"/>
        </w:trPr>
        <w:tc>
          <w:tcPr>
            <w:tcW w:w="2550" w:type="pct"/>
          </w:tcPr>
          <w:p w:rsidR="00792B02" w:rsidRPr="00AD03B8" w:rsidRDefault="00952A2E" w:rsidP="00AD03B8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Кирпич рядовой</w:t>
            </w:r>
          </w:p>
        </w:tc>
        <w:tc>
          <w:tcPr>
            <w:tcW w:w="631" w:type="pct"/>
          </w:tcPr>
          <w:p w:rsidR="00792B02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792B02" w:rsidRPr="00AD03B8" w:rsidRDefault="00792B02" w:rsidP="00792B0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679" w:type="pct"/>
          </w:tcPr>
          <w:p w:rsidR="00792B02" w:rsidRPr="00AD03B8" w:rsidRDefault="00952A2E" w:rsidP="003343EA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  <w:r w:rsidR="003343EA">
              <w:rPr>
                <w:rFonts w:cs="Arabic Typesetting"/>
                <w:sz w:val="32"/>
                <w:szCs w:val="32"/>
              </w:rPr>
              <w:t>0</w:t>
            </w:r>
            <w:r w:rsidRPr="00AD03B8">
              <w:rPr>
                <w:rFonts w:cs="Arabic Typesetting"/>
                <w:sz w:val="32"/>
                <w:szCs w:val="32"/>
              </w:rPr>
              <w:t>,00</w:t>
            </w:r>
          </w:p>
        </w:tc>
        <w:tc>
          <w:tcPr>
            <w:tcW w:w="751" w:type="pct"/>
          </w:tcPr>
          <w:p w:rsidR="00792B02" w:rsidRPr="00AD03B8" w:rsidRDefault="00952A2E" w:rsidP="0079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3B8">
              <w:rPr>
                <w:rFonts w:ascii="Times New Roman" w:hAnsi="Times New Roman" w:cs="Times New Roman"/>
                <w:sz w:val="32"/>
                <w:szCs w:val="32"/>
              </w:rPr>
              <w:t>Договор.</w:t>
            </w:r>
          </w:p>
        </w:tc>
      </w:tr>
      <w:tr w:rsidR="00BD119E" w:rsidTr="00AD03B8">
        <w:trPr>
          <w:trHeight w:val="451"/>
        </w:trPr>
        <w:tc>
          <w:tcPr>
            <w:tcW w:w="2550" w:type="pct"/>
          </w:tcPr>
          <w:p w:rsidR="00BD119E" w:rsidRPr="00AD03B8" w:rsidRDefault="00BD119E" w:rsidP="00AD03B8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sz w:val="32"/>
                <w:szCs w:val="32"/>
              </w:rPr>
              <w:t>Земля</w:t>
            </w:r>
          </w:p>
        </w:tc>
        <w:tc>
          <w:tcPr>
            <w:tcW w:w="631" w:type="pct"/>
          </w:tcPr>
          <w:p w:rsidR="00BD119E" w:rsidRPr="00AD03B8" w:rsidRDefault="00BD119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BD119E" w:rsidRPr="00BD119E" w:rsidRDefault="00BD119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1,4</w:t>
            </w:r>
          </w:p>
        </w:tc>
        <w:tc>
          <w:tcPr>
            <w:tcW w:w="679" w:type="pct"/>
          </w:tcPr>
          <w:p w:rsidR="00BD119E" w:rsidRPr="00AD03B8" w:rsidRDefault="00250EE4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>
              <w:rPr>
                <w:rFonts w:cs="Arabic Typesetting"/>
                <w:sz w:val="32"/>
                <w:szCs w:val="32"/>
              </w:rPr>
              <w:t>1500,00</w:t>
            </w:r>
          </w:p>
        </w:tc>
        <w:tc>
          <w:tcPr>
            <w:tcW w:w="751" w:type="pct"/>
          </w:tcPr>
          <w:p w:rsidR="00BD119E" w:rsidRPr="00AD03B8" w:rsidRDefault="00250EE4" w:rsidP="0079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200,00</w:t>
            </w:r>
          </w:p>
        </w:tc>
      </w:tr>
      <w:tr w:rsidR="00AD03B8" w:rsidTr="00AD03B8">
        <w:trPr>
          <w:trHeight w:val="562"/>
        </w:trPr>
        <w:tc>
          <w:tcPr>
            <w:tcW w:w="2550" w:type="pct"/>
          </w:tcPr>
          <w:p w:rsidR="00952A2E" w:rsidRPr="00AD03B8" w:rsidRDefault="00952A2E" w:rsidP="00792B0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AD03B8">
              <w:rPr>
                <w:rFonts w:asciiTheme="majorHAnsi" w:hAnsiTheme="majorHAnsi" w:cs="Times New Roman"/>
                <w:sz w:val="32"/>
                <w:szCs w:val="32"/>
              </w:rPr>
              <w:t>Поддон</w:t>
            </w:r>
          </w:p>
        </w:tc>
        <w:tc>
          <w:tcPr>
            <w:tcW w:w="631" w:type="pct"/>
          </w:tcPr>
          <w:p w:rsidR="00952A2E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  <w:r w:rsidRPr="00AD03B8">
              <w:rPr>
                <w:rFonts w:cs="Arabic Typesetting"/>
                <w:sz w:val="32"/>
                <w:szCs w:val="32"/>
              </w:rPr>
              <w:t>1</w:t>
            </w:r>
          </w:p>
        </w:tc>
        <w:tc>
          <w:tcPr>
            <w:tcW w:w="388" w:type="pct"/>
          </w:tcPr>
          <w:p w:rsidR="00952A2E" w:rsidRPr="00AD03B8" w:rsidRDefault="00952A2E" w:rsidP="00792B02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679" w:type="pct"/>
          </w:tcPr>
          <w:p w:rsidR="00952A2E" w:rsidRPr="00AD03B8" w:rsidRDefault="00952A2E" w:rsidP="00792B02">
            <w:pPr>
              <w:jc w:val="center"/>
              <w:rPr>
                <w:rFonts w:cs="Arabic Typesetting"/>
                <w:sz w:val="32"/>
                <w:szCs w:val="32"/>
              </w:rPr>
            </w:pPr>
          </w:p>
        </w:tc>
        <w:tc>
          <w:tcPr>
            <w:tcW w:w="751" w:type="pct"/>
          </w:tcPr>
          <w:p w:rsidR="00952A2E" w:rsidRPr="00AD03B8" w:rsidRDefault="00952A2E" w:rsidP="0079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07FD" w:rsidRDefault="001650DE" w:rsidP="00792B02">
      <w:pPr>
        <w:jc w:val="center"/>
        <w:rPr>
          <w:rFonts w:cs="Arabic Typesetting"/>
          <w:b/>
          <w:i/>
          <w:sz w:val="40"/>
          <w:szCs w:val="40"/>
        </w:rPr>
      </w:pPr>
      <w:r>
        <w:rPr>
          <w:rFonts w:cs="Arabic Typesetting"/>
          <w:b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7FD" w:rsidRPr="00F307FD" w:rsidRDefault="00F307FD" w:rsidP="00F307FD">
      <w:pPr>
        <w:rPr>
          <w:rFonts w:cs="Arabic Typesetting"/>
          <w:sz w:val="40"/>
          <w:szCs w:val="40"/>
        </w:rPr>
      </w:pPr>
    </w:p>
    <w:p w:rsidR="00F307FD" w:rsidRDefault="00F307FD" w:rsidP="00F307FD">
      <w:pPr>
        <w:rPr>
          <w:rFonts w:cs="Arabic Typesetting"/>
          <w:sz w:val="40"/>
          <w:szCs w:val="40"/>
        </w:rPr>
      </w:pPr>
    </w:p>
    <w:p w:rsidR="00734227" w:rsidRDefault="00734227" w:rsidP="00F307FD">
      <w:pPr>
        <w:rPr>
          <w:rFonts w:cs="Arabic Typesetting"/>
          <w:sz w:val="40"/>
          <w:szCs w:val="40"/>
        </w:rPr>
      </w:pPr>
    </w:p>
    <w:p w:rsidR="00734227" w:rsidRDefault="00734227" w:rsidP="00F307FD">
      <w:pPr>
        <w:rPr>
          <w:rFonts w:cs="Arabic Typesetting"/>
          <w:sz w:val="40"/>
          <w:szCs w:val="40"/>
        </w:rPr>
      </w:pPr>
    </w:p>
    <w:p w:rsidR="00734227" w:rsidRDefault="00734227" w:rsidP="00F307FD">
      <w:pPr>
        <w:rPr>
          <w:rFonts w:cs="Arabic Typesetting"/>
          <w:sz w:val="40"/>
          <w:szCs w:val="40"/>
        </w:rPr>
      </w:pPr>
    </w:p>
    <w:p w:rsidR="00734227" w:rsidRDefault="00734227" w:rsidP="00F307FD">
      <w:pPr>
        <w:rPr>
          <w:rFonts w:cs="Arabic Typesetting"/>
          <w:sz w:val="40"/>
          <w:szCs w:val="40"/>
        </w:rPr>
      </w:pPr>
    </w:p>
    <w:p w:rsidR="00734227" w:rsidRDefault="00734227" w:rsidP="00F307FD">
      <w:pPr>
        <w:rPr>
          <w:rFonts w:cs="Arabic Typesetting"/>
          <w:sz w:val="40"/>
          <w:szCs w:val="40"/>
        </w:rPr>
      </w:pPr>
    </w:p>
    <w:sectPr w:rsidR="0073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6F"/>
    <w:rsid w:val="000F18B6"/>
    <w:rsid w:val="001650DE"/>
    <w:rsid w:val="00250EE4"/>
    <w:rsid w:val="003343EA"/>
    <w:rsid w:val="003B3A7C"/>
    <w:rsid w:val="005B0910"/>
    <w:rsid w:val="00734227"/>
    <w:rsid w:val="00792B02"/>
    <w:rsid w:val="007D1DD1"/>
    <w:rsid w:val="007F509B"/>
    <w:rsid w:val="0082546F"/>
    <w:rsid w:val="00952A2E"/>
    <w:rsid w:val="00A16562"/>
    <w:rsid w:val="00A40490"/>
    <w:rsid w:val="00AD03B8"/>
    <w:rsid w:val="00BD119E"/>
    <w:rsid w:val="00C41708"/>
    <w:rsid w:val="00C87FD0"/>
    <w:rsid w:val="00F307FD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836E-018D-3B43-9D78-5C4CC94E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Гость</cp:lastModifiedBy>
  <cp:revision>2</cp:revision>
  <cp:lastPrinted>2020-04-07T09:47:00Z</cp:lastPrinted>
  <dcterms:created xsi:type="dcterms:W3CDTF">2022-08-11T15:57:00Z</dcterms:created>
  <dcterms:modified xsi:type="dcterms:W3CDTF">2022-08-11T15:57:00Z</dcterms:modified>
</cp:coreProperties>
</file>